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9E33" w14:textId="00E9155F" w:rsidR="00D76D2A" w:rsidRPr="00E600C1" w:rsidRDefault="002C109B">
      <w:pPr>
        <w:tabs>
          <w:tab w:val="center" w:pos="3492"/>
          <w:tab w:val="right" w:pos="11460"/>
        </w:tabs>
        <w:spacing w:after="0" w:line="259" w:lineRule="auto"/>
        <w:ind w:left="0" w:right="-85" w:firstLine="0"/>
        <w:rPr>
          <w:color w:val="auto"/>
        </w:rPr>
      </w:pPr>
      <w:r w:rsidRPr="00E600C1">
        <w:rPr>
          <w:color w:val="auto"/>
          <w:sz w:val="22"/>
        </w:rPr>
        <w:tab/>
      </w:r>
      <w:r w:rsidRPr="00E600C1">
        <w:rPr>
          <w:b/>
          <w:color w:val="auto"/>
          <w:sz w:val="48"/>
        </w:rPr>
        <w:t xml:space="preserve">Các </w:t>
      </w:r>
      <w:proofErr w:type="spellStart"/>
      <w:r w:rsidRPr="00E600C1">
        <w:rPr>
          <w:b/>
          <w:color w:val="auto"/>
          <w:sz w:val="48"/>
        </w:rPr>
        <w:t>câu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h</w:t>
      </w:r>
      <w:r w:rsidRPr="00E600C1">
        <w:rPr>
          <w:b/>
          <w:color w:val="auto"/>
          <w:sz w:val="48"/>
        </w:rPr>
        <w:t>ỏ</w:t>
      </w:r>
      <w:r w:rsidRPr="00E600C1">
        <w:rPr>
          <w:b/>
          <w:color w:val="auto"/>
          <w:sz w:val="48"/>
        </w:rPr>
        <w:t>i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đ</w:t>
      </w:r>
      <w:r w:rsidRPr="00E600C1">
        <w:rPr>
          <w:b/>
          <w:color w:val="auto"/>
          <w:sz w:val="48"/>
        </w:rPr>
        <w:t>ể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h</w:t>
      </w:r>
      <w:r w:rsidRPr="00E600C1">
        <w:rPr>
          <w:b/>
          <w:color w:val="auto"/>
          <w:sz w:val="48"/>
        </w:rPr>
        <w:t>ỏ</w:t>
      </w:r>
      <w:r w:rsidRPr="00E600C1">
        <w:rPr>
          <w:b/>
          <w:color w:val="auto"/>
          <w:sz w:val="48"/>
        </w:rPr>
        <w:t>i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bác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sĩ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c</w:t>
      </w:r>
      <w:r w:rsidRPr="00E600C1">
        <w:rPr>
          <w:b/>
          <w:color w:val="auto"/>
          <w:sz w:val="48"/>
        </w:rPr>
        <w:t>ủ</w:t>
      </w:r>
      <w:r w:rsidRPr="00E600C1">
        <w:rPr>
          <w:b/>
          <w:color w:val="auto"/>
          <w:sz w:val="48"/>
        </w:rPr>
        <w:t>a</w:t>
      </w:r>
      <w:proofErr w:type="spellEnd"/>
      <w:r w:rsidRPr="00E600C1">
        <w:rPr>
          <w:b/>
          <w:color w:val="auto"/>
          <w:sz w:val="48"/>
        </w:rPr>
        <w:t xml:space="preserve"> </w:t>
      </w:r>
      <w:proofErr w:type="spellStart"/>
      <w:r w:rsidRPr="00E600C1">
        <w:rPr>
          <w:b/>
          <w:color w:val="auto"/>
          <w:sz w:val="48"/>
        </w:rPr>
        <w:t>quý</w:t>
      </w:r>
      <w:proofErr w:type="spellEnd"/>
      <w:r w:rsidRPr="00E600C1">
        <w:rPr>
          <w:b/>
          <w:color w:val="auto"/>
          <w:sz w:val="48"/>
        </w:rPr>
        <w:t xml:space="preserve"> </w:t>
      </w:r>
      <w:r w:rsidRPr="00E600C1">
        <w:rPr>
          <w:b/>
          <w:color w:val="auto"/>
          <w:sz w:val="48"/>
        </w:rPr>
        <w:tab/>
      </w:r>
      <w:r w:rsidRPr="00E600C1">
        <w:rPr>
          <w:noProof/>
          <w:color w:val="auto"/>
        </w:rPr>
        <w:drawing>
          <wp:inline distT="0" distB="0" distL="0" distR="0" wp14:anchorId="6879F742" wp14:editId="4FF9A913">
            <wp:extent cx="2173873" cy="670512"/>
            <wp:effectExtent l="0" t="0" r="0" b="0"/>
            <wp:docPr id="643" name="Picture 643" descr="UCSF Helen Diller Family Comprehensive Cancer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 descr="UCSF Helen Diller Family Comprehensive Cancer Center logo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3873" cy="67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AFFE" w14:textId="77777777" w:rsidR="00D76D2A" w:rsidRPr="00E600C1" w:rsidRDefault="002C109B">
      <w:pPr>
        <w:spacing w:after="142" w:line="288" w:lineRule="auto"/>
        <w:ind w:left="287" w:right="150" w:firstLine="1"/>
        <w:rPr>
          <w:color w:val="auto"/>
        </w:rPr>
      </w:pPr>
      <w:proofErr w:type="spellStart"/>
      <w:r w:rsidRPr="00E600C1">
        <w:rPr>
          <w:b/>
          <w:color w:val="auto"/>
          <w:sz w:val="26"/>
        </w:rPr>
        <w:t>Nh</w:t>
      </w:r>
      <w:r w:rsidRPr="00E600C1">
        <w:rPr>
          <w:b/>
          <w:color w:val="auto"/>
          <w:sz w:val="26"/>
        </w:rPr>
        <w:t>ữ</w:t>
      </w:r>
      <w:r w:rsidRPr="00E600C1">
        <w:rPr>
          <w:b/>
          <w:color w:val="auto"/>
          <w:sz w:val="26"/>
        </w:rPr>
        <w:t>ng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đi</w:t>
      </w:r>
      <w:r w:rsidRPr="00E600C1">
        <w:rPr>
          <w:b/>
          <w:color w:val="auto"/>
          <w:sz w:val="26"/>
        </w:rPr>
        <w:t>ề</w:t>
      </w:r>
      <w:r w:rsidRPr="00E600C1">
        <w:rPr>
          <w:b/>
          <w:color w:val="auto"/>
          <w:sz w:val="26"/>
        </w:rPr>
        <w:t>u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sau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đây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là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</w:t>
      </w:r>
      <w:r w:rsidRPr="00E600C1">
        <w:rPr>
          <w:b/>
          <w:color w:val="auto"/>
          <w:sz w:val="26"/>
        </w:rPr>
        <w:t>ể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giúp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quý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</w:t>
      </w:r>
      <w:r w:rsidRPr="00E600C1">
        <w:rPr>
          <w:b/>
          <w:color w:val="auto"/>
          <w:sz w:val="26"/>
        </w:rPr>
        <w:t>ị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t</w:t>
      </w:r>
      <w:r w:rsidRPr="00E600C1">
        <w:rPr>
          <w:b/>
          <w:color w:val="auto"/>
          <w:sz w:val="26"/>
        </w:rPr>
        <w:t>ậ</w:t>
      </w:r>
      <w:r w:rsidRPr="00E600C1">
        <w:rPr>
          <w:b/>
          <w:color w:val="auto"/>
          <w:sz w:val="26"/>
        </w:rPr>
        <w:t>n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d</w:t>
      </w:r>
      <w:r w:rsidRPr="00E600C1">
        <w:rPr>
          <w:b/>
          <w:color w:val="auto"/>
          <w:sz w:val="26"/>
        </w:rPr>
        <w:t>ụ</w:t>
      </w:r>
      <w:r w:rsidRPr="00E600C1">
        <w:rPr>
          <w:b/>
          <w:color w:val="auto"/>
          <w:sz w:val="26"/>
        </w:rPr>
        <w:t>ng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t</w:t>
      </w:r>
      <w:r w:rsidRPr="00E600C1">
        <w:rPr>
          <w:b/>
          <w:color w:val="auto"/>
          <w:sz w:val="26"/>
        </w:rPr>
        <w:t>ố</w:t>
      </w:r>
      <w:r w:rsidRPr="00E600C1">
        <w:rPr>
          <w:b/>
          <w:color w:val="auto"/>
          <w:sz w:val="26"/>
        </w:rPr>
        <w:t>i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đa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d</w:t>
      </w:r>
      <w:r w:rsidRPr="00E600C1">
        <w:rPr>
          <w:b/>
          <w:color w:val="auto"/>
          <w:sz w:val="26"/>
        </w:rPr>
        <w:t>ị</w:t>
      </w:r>
      <w:r w:rsidRPr="00E600C1">
        <w:rPr>
          <w:b/>
          <w:color w:val="auto"/>
          <w:sz w:val="26"/>
        </w:rPr>
        <w:t>ch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</w:t>
      </w:r>
      <w:r w:rsidRPr="00E600C1">
        <w:rPr>
          <w:b/>
          <w:color w:val="auto"/>
          <w:sz w:val="26"/>
        </w:rPr>
        <w:t>ụ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chăm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sóc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c</w:t>
      </w:r>
      <w:r w:rsidRPr="00E600C1">
        <w:rPr>
          <w:b/>
          <w:color w:val="auto"/>
          <w:sz w:val="26"/>
        </w:rPr>
        <w:t>ủ</w:t>
      </w:r>
      <w:r w:rsidRPr="00E600C1">
        <w:rPr>
          <w:b/>
          <w:color w:val="auto"/>
          <w:sz w:val="26"/>
        </w:rPr>
        <w:t>a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mình</w:t>
      </w:r>
      <w:proofErr w:type="spellEnd"/>
      <w:r w:rsidRPr="00E600C1">
        <w:rPr>
          <w:b/>
          <w:color w:val="auto"/>
          <w:sz w:val="26"/>
        </w:rPr>
        <w:t xml:space="preserve">. </w:t>
      </w:r>
      <w:proofErr w:type="spellStart"/>
      <w:r w:rsidRPr="00E600C1">
        <w:rPr>
          <w:b/>
          <w:color w:val="auto"/>
          <w:sz w:val="26"/>
        </w:rPr>
        <w:t>Hãy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đánh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d</w:t>
      </w:r>
      <w:r w:rsidRPr="00E600C1">
        <w:rPr>
          <w:b/>
          <w:color w:val="auto"/>
          <w:sz w:val="26"/>
        </w:rPr>
        <w:t>ấ</w:t>
      </w:r>
      <w:r w:rsidRPr="00E600C1">
        <w:rPr>
          <w:b/>
          <w:color w:val="auto"/>
          <w:sz w:val="26"/>
        </w:rPr>
        <w:t>u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nh</w:t>
      </w:r>
      <w:r w:rsidRPr="00E600C1">
        <w:rPr>
          <w:b/>
          <w:color w:val="auto"/>
          <w:sz w:val="26"/>
        </w:rPr>
        <w:t>ữ</w:t>
      </w:r>
      <w:r w:rsidRPr="00E600C1">
        <w:rPr>
          <w:b/>
          <w:color w:val="auto"/>
          <w:sz w:val="26"/>
        </w:rPr>
        <w:t>ng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đi</w:t>
      </w:r>
      <w:r w:rsidRPr="00E600C1">
        <w:rPr>
          <w:b/>
          <w:color w:val="auto"/>
          <w:sz w:val="26"/>
        </w:rPr>
        <w:t>ề</w:t>
      </w:r>
      <w:r w:rsidRPr="00E600C1">
        <w:rPr>
          <w:b/>
          <w:color w:val="auto"/>
          <w:sz w:val="26"/>
        </w:rPr>
        <w:t>u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quan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tr</w:t>
      </w:r>
      <w:r w:rsidRPr="00E600C1">
        <w:rPr>
          <w:b/>
          <w:color w:val="auto"/>
          <w:sz w:val="26"/>
        </w:rPr>
        <w:t>ọ</w:t>
      </w:r>
      <w:r w:rsidRPr="00E600C1">
        <w:rPr>
          <w:b/>
          <w:color w:val="auto"/>
          <w:sz w:val="26"/>
        </w:rPr>
        <w:t>ng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nh</w:t>
      </w:r>
      <w:r w:rsidRPr="00E600C1">
        <w:rPr>
          <w:b/>
          <w:color w:val="auto"/>
          <w:sz w:val="26"/>
        </w:rPr>
        <w:t>ấ</w:t>
      </w:r>
      <w:r w:rsidRPr="00E600C1">
        <w:rPr>
          <w:b/>
          <w:color w:val="auto"/>
          <w:sz w:val="26"/>
        </w:rPr>
        <w:t>t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đ</w:t>
      </w:r>
      <w:r w:rsidRPr="00E600C1">
        <w:rPr>
          <w:b/>
          <w:color w:val="auto"/>
          <w:sz w:val="26"/>
        </w:rPr>
        <w:t>ố</w:t>
      </w:r>
      <w:r w:rsidRPr="00E600C1">
        <w:rPr>
          <w:b/>
          <w:color w:val="auto"/>
          <w:sz w:val="26"/>
        </w:rPr>
        <w:t>i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</w:t>
      </w:r>
      <w:r w:rsidRPr="00E600C1">
        <w:rPr>
          <w:b/>
          <w:color w:val="auto"/>
          <w:sz w:val="26"/>
        </w:rPr>
        <w:t>ớ</w:t>
      </w:r>
      <w:r w:rsidRPr="00E600C1">
        <w:rPr>
          <w:b/>
          <w:color w:val="auto"/>
          <w:sz w:val="26"/>
        </w:rPr>
        <w:t>i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quý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</w:t>
      </w:r>
      <w:r w:rsidRPr="00E600C1">
        <w:rPr>
          <w:b/>
          <w:color w:val="auto"/>
          <w:sz w:val="26"/>
        </w:rPr>
        <w:t>ị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và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xem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xét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l</w:t>
      </w:r>
      <w:r w:rsidRPr="00E600C1">
        <w:rPr>
          <w:b/>
          <w:color w:val="auto"/>
          <w:sz w:val="26"/>
        </w:rPr>
        <w:t>ạ</w:t>
      </w:r>
      <w:r w:rsidRPr="00E600C1">
        <w:rPr>
          <w:b/>
          <w:color w:val="auto"/>
          <w:sz w:val="26"/>
        </w:rPr>
        <w:t>i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v</w:t>
      </w:r>
      <w:r w:rsidRPr="00E600C1">
        <w:rPr>
          <w:b/>
          <w:color w:val="auto"/>
          <w:sz w:val="26"/>
        </w:rPr>
        <w:t>ớ</w:t>
      </w:r>
      <w:r w:rsidRPr="00E600C1">
        <w:rPr>
          <w:b/>
          <w:color w:val="auto"/>
          <w:sz w:val="26"/>
        </w:rPr>
        <w:t>i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nhóm</w:t>
      </w:r>
      <w:proofErr w:type="spellEnd"/>
      <w:r w:rsidRPr="00E600C1">
        <w:rPr>
          <w:b/>
          <w:color w:val="auto"/>
          <w:sz w:val="26"/>
        </w:rPr>
        <w:t xml:space="preserve"> y </w:t>
      </w:r>
      <w:proofErr w:type="spellStart"/>
      <w:r w:rsidRPr="00E600C1">
        <w:rPr>
          <w:b/>
          <w:color w:val="auto"/>
          <w:sz w:val="26"/>
        </w:rPr>
        <w:t>t</w:t>
      </w:r>
      <w:r w:rsidRPr="00E600C1">
        <w:rPr>
          <w:b/>
          <w:color w:val="auto"/>
          <w:sz w:val="26"/>
        </w:rPr>
        <w:t>ế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c</w:t>
      </w:r>
      <w:r w:rsidRPr="00E600C1">
        <w:rPr>
          <w:b/>
          <w:color w:val="auto"/>
          <w:sz w:val="26"/>
        </w:rPr>
        <w:t>ủ</w:t>
      </w:r>
      <w:r w:rsidRPr="00E600C1">
        <w:rPr>
          <w:b/>
          <w:color w:val="auto"/>
          <w:sz w:val="26"/>
        </w:rPr>
        <w:t>a</w:t>
      </w:r>
      <w:proofErr w:type="spellEnd"/>
      <w:r w:rsidRPr="00E600C1">
        <w:rPr>
          <w:b/>
          <w:color w:val="auto"/>
          <w:sz w:val="26"/>
        </w:rPr>
        <w:t xml:space="preserve"> </w:t>
      </w:r>
      <w:proofErr w:type="spellStart"/>
      <w:r w:rsidRPr="00E600C1">
        <w:rPr>
          <w:b/>
          <w:color w:val="auto"/>
          <w:sz w:val="26"/>
        </w:rPr>
        <w:t>mình</w:t>
      </w:r>
      <w:proofErr w:type="spellEnd"/>
      <w:r w:rsidRPr="00E600C1">
        <w:rPr>
          <w:b/>
          <w:color w:val="auto"/>
          <w:sz w:val="26"/>
        </w:rPr>
        <w:t>.</w:t>
      </w:r>
      <w:r w:rsidRPr="00E600C1">
        <w:rPr>
          <w:b/>
          <w:color w:val="auto"/>
          <w:sz w:val="26"/>
        </w:rPr>
        <w:t xml:space="preserve"> </w:t>
      </w:r>
    </w:p>
    <w:p w14:paraId="7ACD7637" w14:textId="77777777" w:rsidR="00D76D2A" w:rsidRPr="00E600C1" w:rsidRDefault="002C109B">
      <w:pPr>
        <w:pStyle w:val="Heading1"/>
        <w:ind w:left="283"/>
        <w:rPr>
          <w:color w:val="auto"/>
        </w:rPr>
      </w:pP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ẩ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đoán</w:t>
      </w:r>
      <w:proofErr w:type="spellEnd"/>
      <w:r w:rsidRPr="00E600C1">
        <w:rPr>
          <w:color w:val="auto"/>
        </w:rPr>
        <w:t xml:space="preserve"> </w:t>
      </w:r>
    </w:p>
    <w:p w14:paraId="373D1F1B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đang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giai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đo</w:t>
      </w:r>
      <w:r w:rsidRPr="00E600C1">
        <w:rPr>
          <w:color w:val="auto"/>
        </w:rPr>
        <w:t>ạ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>?</w:t>
      </w:r>
    </w:p>
    <w:p w14:paraId="3EDF23B4" w14:textId="77777777" w:rsidR="00D76D2A" w:rsidRPr="00E600C1" w:rsidRDefault="002C109B">
      <w:pPr>
        <w:spacing w:after="300"/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đây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tri</w:t>
      </w:r>
      <w:r w:rsidRPr="00E600C1">
        <w:rPr>
          <w:color w:val="auto"/>
        </w:rPr>
        <w:t>ể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nhanh</w:t>
      </w:r>
      <w:proofErr w:type="spellEnd"/>
      <w:r w:rsidRPr="00E600C1">
        <w:rPr>
          <w:color w:val="auto"/>
        </w:rPr>
        <w:t xml:space="preserve"> hay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tri</w:t>
      </w:r>
      <w:r w:rsidRPr="00E600C1">
        <w:rPr>
          <w:color w:val="auto"/>
        </w:rPr>
        <w:t>ể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ậ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>?</w:t>
      </w:r>
    </w:p>
    <w:p w14:paraId="11698284" w14:textId="77777777" w:rsidR="00D76D2A" w:rsidRPr="00E600C1" w:rsidRDefault="002C109B">
      <w:pPr>
        <w:pStyle w:val="Heading1"/>
        <w:ind w:left="283"/>
        <w:rPr>
          <w:color w:val="auto"/>
        </w:rPr>
      </w:pPr>
      <w:r w:rsidRPr="00E600C1">
        <w:rPr>
          <w:color w:val="auto"/>
        </w:rPr>
        <w:t xml:space="preserve">Các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</w:p>
    <w:p w14:paraId="17C0B86E" w14:textId="77777777" w:rsidR="00D76D2A" w:rsidRPr="00E600C1" w:rsidRDefault="002C109B">
      <w:pPr>
        <w:spacing w:after="4" w:line="259" w:lineRule="auto"/>
        <w:ind w:left="288" w:firstLine="0"/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>?</w:t>
      </w:r>
    </w:p>
    <w:p w14:paraId="57700975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Khi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ậ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đư</w:t>
      </w:r>
      <w:r w:rsidRPr="00E600C1">
        <w:rPr>
          <w:color w:val="auto"/>
        </w:rPr>
        <w:t>ợ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</w:t>
      </w:r>
      <w:r w:rsidRPr="00E600C1">
        <w:rPr>
          <w:color w:val="auto"/>
        </w:rPr>
        <w:t>ừ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>?</w:t>
      </w:r>
    </w:p>
    <w:p w14:paraId="0027C1DF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>?</w:t>
      </w:r>
    </w:p>
    <w:p w14:paraId="10453EDD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sau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>?</w:t>
      </w:r>
    </w:p>
    <w:p w14:paraId="4B895643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Ai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ọ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,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ọ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ai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ậ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>?</w:t>
      </w:r>
    </w:p>
    <w:p w14:paraId="6EBF3677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ế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ấ</w:t>
      </w:r>
      <w:r w:rsidRPr="00E600C1">
        <w:rPr>
          <w:color w:val="auto"/>
        </w:rPr>
        <w:t>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ả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sao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ồ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sơ</w:t>
      </w:r>
      <w:proofErr w:type="spellEnd"/>
      <w:r w:rsidRPr="00E600C1">
        <w:rPr>
          <w:color w:val="auto"/>
        </w:rPr>
        <w:t xml:space="preserve">,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ụ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, </w:t>
      </w:r>
      <w:proofErr w:type="spellStart"/>
      <w:r w:rsidRPr="00E600C1">
        <w:rPr>
          <w:color w:val="auto"/>
        </w:rPr>
        <w:t>hình</w:t>
      </w:r>
      <w:proofErr w:type="spellEnd"/>
      <w:r w:rsidRPr="00E600C1">
        <w:rPr>
          <w:color w:val="auto"/>
        </w:rPr>
        <w:t xml:space="preserve"> X-</w:t>
      </w:r>
      <w:proofErr w:type="spellStart"/>
      <w:r w:rsidRPr="00E600C1">
        <w:rPr>
          <w:color w:val="auto"/>
        </w:rPr>
        <w:t>quang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mình</w:t>
      </w:r>
      <w:proofErr w:type="spellEnd"/>
      <w:r w:rsidRPr="00E600C1">
        <w:rPr>
          <w:color w:val="auto"/>
        </w:rPr>
        <w:t xml:space="preserve">,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ạ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ai?</w:t>
      </w:r>
    </w:p>
    <w:p w14:paraId="38995563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ệ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</w:t>
      </w:r>
      <w:r w:rsidRPr="00E600C1">
        <w:rPr>
          <w:color w:val="auto"/>
        </w:rPr>
        <w:t>ẩ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</w:p>
    <w:p w14:paraId="6D6D8EDA" w14:textId="77777777" w:rsidR="00D76D2A" w:rsidRPr="00E600C1" w:rsidRDefault="002C109B">
      <w:pPr>
        <w:spacing w:after="298"/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</w:p>
    <w:p w14:paraId="1F0E43DF" w14:textId="77777777" w:rsidR="00D76D2A" w:rsidRPr="00E600C1" w:rsidRDefault="002C109B">
      <w:pPr>
        <w:pStyle w:val="Heading1"/>
        <w:ind w:left="283"/>
        <w:rPr>
          <w:color w:val="auto"/>
        </w:rPr>
      </w:pP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</w:p>
    <w:p w14:paraId="014E9377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nhiêu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chăm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sóc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ọ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ai? Vai </w:t>
      </w:r>
      <w:proofErr w:type="spellStart"/>
      <w:r w:rsidRPr="00E600C1">
        <w:rPr>
          <w:color w:val="auto"/>
        </w:rPr>
        <w:t>trò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ọ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>?</w:t>
      </w:r>
    </w:p>
    <w:p w14:paraId="3E7BDA5A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Ai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trách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ố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chăm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sóc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cùng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còn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>?</w:t>
      </w:r>
    </w:p>
    <w:p w14:paraId="30748949" w14:textId="77777777" w:rsidR="00D76D2A" w:rsidRPr="00E600C1" w:rsidRDefault="002C109B">
      <w:pPr>
        <w:spacing w:after="300"/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chăm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sóc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ứ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</w:t>
      </w:r>
      <w:r w:rsidRPr="00E600C1">
        <w:rPr>
          <w:color w:val="auto"/>
        </w:rPr>
        <w:t>ỏ</w:t>
      </w:r>
      <w:r w:rsidRPr="00E600C1">
        <w:rPr>
          <w:color w:val="auto"/>
        </w:rPr>
        <w:t>e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chăm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sóc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>?</w:t>
      </w:r>
    </w:p>
    <w:p w14:paraId="01C38B9E" w14:textId="77777777" w:rsidR="00D76D2A" w:rsidRPr="00E600C1" w:rsidRDefault="002C109B">
      <w:pPr>
        <w:pStyle w:val="Heading1"/>
        <w:ind w:left="283"/>
        <w:rPr>
          <w:color w:val="auto"/>
        </w:rPr>
      </w:pP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</w:p>
    <w:p w14:paraId="45CFD48F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Phương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tiêu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</w:t>
      </w:r>
      <w:r w:rsidRPr="00E600C1">
        <w:rPr>
          <w:color w:val="auto"/>
        </w:rPr>
        <w:t>ẩ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>?</w:t>
      </w:r>
    </w:p>
    <w:p w14:paraId="511A5994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nhiêu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nhân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ằ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>?</w:t>
      </w:r>
    </w:p>
    <w:p w14:paraId="7AEB5542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ơi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so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sánh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ế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>?</w:t>
      </w:r>
    </w:p>
    <w:p w14:paraId="3132C4A8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Tri</w:t>
      </w:r>
      <w:r w:rsidRPr="00E600C1">
        <w:rPr>
          <w:color w:val="auto"/>
        </w:rPr>
        <w:t>ể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ọ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tương</w:t>
      </w:r>
      <w:proofErr w:type="spellEnd"/>
      <w:r w:rsidRPr="00E600C1">
        <w:rPr>
          <w:color w:val="auto"/>
        </w:rPr>
        <w:t xml:space="preserve"> lai (</w:t>
      </w:r>
      <w:proofErr w:type="spellStart"/>
      <w:r w:rsidRPr="00E600C1">
        <w:rPr>
          <w:color w:val="auto"/>
        </w:rPr>
        <w:t>tiên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lư</w:t>
      </w:r>
      <w:r w:rsidRPr="00E600C1">
        <w:rPr>
          <w:color w:val="auto"/>
        </w:rPr>
        <w:t>ợ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)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tiêu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</w:t>
      </w:r>
      <w:r w:rsidRPr="00E600C1">
        <w:rPr>
          <w:color w:val="auto"/>
        </w:rPr>
        <w:t>ẩ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>?</w:t>
      </w:r>
    </w:p>
    <w:p w14:paraId="03AF284B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phù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ợ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</w:p>
    <w:p w14:paraId="71A96EC1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ự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đó</w:t>
      </w:r>
      <w:proofErr w:type="spellEnd"/>
      <w:r w:rsidRPr="00E600C1">
        <w:rPr>
          <w:color w:val="auto"/>
        </w:rPr>
        <w:t>?</w:t>
      </w:r>
    </w:p>
    <w:p w14:paraId="0C0AD415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r</w:t>
      </w:r>
      <w:r w:rsidRPr="00E600C1">
        <w:rPr>
          <w:color w:val="auto"/>
        </w:rPr>
        <w:t>ủ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ro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ích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>?</w:t>
      </w:r>
    </w:p>
    <w:p w14:paraId="1676E7BF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thi</w:t>
      </w:r>
      <w:r w:rsidRPr="00E600C1">
        <w:rPr>
          <w:color w:val="auto"/>
        </w:rPr>
        <w:t>ệ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nói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ỏ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ý </w:t>
      </w:r>
      <w:proofErr w:type="spellStart"/>
      <w:r w:rsidRPr="00E600C1">
        <w:rPr>
          <w:color w:val="auto"/>
        </w:rPr>
        <w:t>ki</w:t>
      </w:r>
      <w:r w:rsidRPr="00E600C1">
        <w:rPr>
          <w:color w:val="auto"/>
        </w:rPr>
        <w:t>ế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hai</w:t>
      </w:r>
      <w:proofErr w:type="spellEnd"/>
      <w:r w:rsidRPr="00E600C1">
        <w:rPr>
          <w:color w:val="auto"/>
        </w:rPr>
        <w:t>?</w:t>
      </w:r>
    </w:p>
    <w:p w14:paraId="6AA5541D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</w:t>
      </w:r>
      <w:r w:rsidRPr="00E600C1">
        <w:rPr>
          <w:color w:val="auto"/>
        </w:rPr>
        <w:t>ỷ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ệ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trăm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nhân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r w:rsidRPr="00E600C1">
        <w:rPr>
          <w:color w:val="auto"/>
        </w:rPr>
        <w:t>ờ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ứ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nhiêu</w:t>
      </w:r>
      <w:proofErr w:type="spellEnd"/>
      <w:r w:rsidRPr="00E600C1">
        <w:rPr>
          <w:color w:val="auto"/>
        </w:rPr>
        <w:t>?</w:t>
      </w:r>
    </w:p>
    <w:p w14:paraId="6398D28C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ỗ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ợ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kéo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dài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>?</w:t>
      </w:r>
    </w:p>
    <w:p w14:paraId="78D221EB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Toàn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ộ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quá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>?</w:t>
      </w:r>
    </w:p>
    <w:p w14:paraId="306C2524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r w:rsidRPr="00E600C1">
        <w:rPr>
          <w:color w:val="auto"/>
        </w:rPr>
        <w:t>ờ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xuyên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 xml:space="preserve">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ộ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>?</w:t>
      </w:r>
    </w:p>
    <w:p w14:paraId="3FD997CA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mong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ế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>?</w:t>
      </w:r>
    </w:p>
    <w:p w14:paraId="19A105B0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Trong </w:t>
      </w:r>
      <w:proofErr w:type="spellStart"/>
      <w:r w:rsidRPr="00E600C1">
        <w:rPr>
          <w:color w:val="auto"/>
        </w:rPr>
        <w:t>quá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xét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ị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xem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hi</w:t>
      </w:r>
      <w:r w:rsidRPr="00E600C1">
        <w:rPr>
          <w:color w:val="auto"/>
        </w:rPr>
        <w:t>ệ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 xml:space="preserve">hay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</w:p>
    <w:p w14:paraId="5163FA97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r w:rsidRPr="00E600C1">
        <w:rPr>
          <w:color w:val="auto"/>
        </w:rPr>
        <w:t xml:space="preserve">Làm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ả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ế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>?</w:t>
      </w:r>
    </w:p>
    <w:p w14:paraId="039161E7" w14:textId="77777777" w:rsidR="00D76D2A" w:rsidRPr="00E600C1" w:rsidRDefault="002C109B">
      <w:pPr>
        <w:rPr>
          <w:color w:val="auto"/>
        </w:rPr>
      </w:pP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cùng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trong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lúc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</w:p>
    <w:p w14:paraId="7B6595BC" w14:textId="77777777" w:rsidR="00D76D2A" w:rsidRPr="00E600C1" w:rsidRDefault="002C109B">
      <w:pPr>
        <w:ind w:right="2827"/>
        <w:rPr>
          <w:color w:val="auto"/>
        </w:rPr>
      </w:pPr>
      <w:r w:rsidRPr="00E600C1">
        <w:rPr>
          <w:b/>
          <w:color w:val="auto"/>
          <w:sz w:val="26"/>
        </w:rPr>
        <w:lastRenderedPageBreak/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lái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xe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ế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</w:t>
      </w:r>
      <w:r w:rsidRPr="00E600C1">
        <w:rPr>
          <w:color w:val="auto"/>
        </w:rPr>
        <w:t>ừ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u</w:t>
      </w:r>
      <w:r w:rsidRPr="00E600C1">
        <w:rPr>
          <w:color w:val="auto"/>
        </w:rPr>
        <w:t>ộ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ẹ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ỗ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ậ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xe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  <w:r w:rsidRPr="00E600C1">
        <w:rPr>
          <w:b/>
          <w:color w:val="auto"/>
          <w:sz w:val="26"/>
        </w:rPr>
        <w:t xml:space="preserve">○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ộ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sau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, hay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cùng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>?</w:t>
      </w:r>
    </w:p>
    <w:p w14:paraId="032E3DB1" w14:textId="77777777" w:rsidR="00D76D2A" w:rsidRPr="00E600C1" w:rsidRDefault="002C109B">
      <w:pPr>
        <w:pStyle w:val="Heading1"/>
        <w:ind w:left="447"/>
        <w:rPr>
          <w:color w:val="auto"/>
        </w:rPr>
      </w:pP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(</w:t>
      </w:r>
      <w:proofErr w:type="spellStart"/>
      <w:r w:rsidRPr="00E600C1">
        <w:rPr>
          <w:color w:val="auto"/>
        </w:rPr>
        <w:t>ti</w:t>
      </w:r>
      <w:r w:rsidRPr="00E600C1">
        <w:rPr>
          <w:color w:val="auto"/>
        </w:rPr>
        <w:t>ế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theo</w:t>
      </w:r>
      <w:proofErr w:type="spellEnd"/>
      <w:r w:rsidRPr="00E600C1">
        <w:rPr>
          <w:color w:val="auto"/>
        </w:rPr>
        <w:t>)</w:t>
      </w:r>
      <w:r w:rsidRPr="00E600C1">
        <w:rPr>
          <w:color w:val="auto"/>
        </w:rPr>
        <w:t xml:space="preserve"> </w:t>
      </w:r>
    </w:p>
    <w:p w14:paraId="20017476" w14:textId="77777777" w:rsidR="00D76D2A" w:rsidRPr="00E600C1" w:rsidRDefault="002C109B">
      <w:pPr>
        <w:ind w:left="432"/>
        <w:rPr>
          <w:color w:val="auto"/>
        </w:rPr>
      </w:pPr>
      <w:r w:rsidRPr="00E600C1">
        <w:rPr>
          <w:b/>
          <w:color w:val="auto"/>
          <w:sz w:val="26"/>
        </w:rPr>
        <w:t>○</w:t>
      </w:r>
      <w:r w:rsidRPr="00E600C1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đư</w:t>
      </w:r>
      <w:r w:rsidRPr="00E600C1">
        <w:rPr>
          <w:color w:val="auto"/>
        </w:rPr>
        <w:t>ợ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72DD9F72" w14:textId="77777777" w:rsidR="00D76D2A" w:rsidRPr="00E600C1" w:rsidRDefault="002C109B">
      <w:pPr>
        <w:ind w:left="432"/>
        <w:rPr>
          <w:color w:val="auto"/>
        </w:rPr>
      </w:pPr>
      <w:r w:rsidRPr="00E600C1">
        <w:rPr>
          <w:b/>
          <w:color w:val="auto"/>
          <w:sz w:val="26"/>
        </w:rPr>
        <w:t>○</w:t>
      </w:r>
      <w:r w:rsidRPr="00E600C1">
        <w:rPr>
          <w:rFonts w:ascii="Arial" w:eastAsia="Arial" w:hAnsi="Arial" w:cs="Arial"/>
          <w:b/>
          <w:color w:val="auto"/>
          <w:sz w:val="26"/>
        </w:rPr>
        <w:t xml:space="preserve"> </w:t>
      </w:r>
      <w:r w:rsidRPr="00E600C1">
        <w:rPr>
          <w:color w:val="auto"/>
        </w:rPr>
        <w:t xml:space="preserve">Ai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? </w:t>
      </w:r>
    </w:p>
    <w:p w14:paraId="3B3ABB52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ặ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ộ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trong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? Y </w:t>
      </w:r>
      <w:proofErr w:type="spellStart"/>
      <w:r w:rsidRPr="00E600C1">
        <w:rPr>
          <w:color w:val="auto"/>
        </w:rPr>
        <w:t>tá</w:t>
      </w:r>
      <w:proofErr w:type="spellEnd"/>
      <w:r w:rsidRPr="00E600C1">
        <w:rPr>
          <w:color w:val="auto"/>
        </w:rPr>
        <w:t xml:space="preserve">? </w:t>
      </w:r>
    </w:p>
    <w:p w14:paraId="573109A3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</w:t>
      </w:r>
      <w:r w:rsidRPr="00E600C1">
        <w:rPr>
          <w:color w:val="auto"/>
        </w:rPr>
        <w:t>ả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hoãn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đư</w:t>
      </w:r>
      <w:r w:rsidRPr="00E600C1">
        <w:rPr>
          <w:color w:val="auto"/>
        </w:rPr>
        <w:t>ợ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</w:t>
      </w:r>
      <w:r w:rsidRPr="00E600C1">
        <w:rPr>
          <w:color w:val="auto"/>
        </w:rPr>
        <w:t>ả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cơ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ộ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</w:t>
      </w:r>
      <w:r w:rsidRPr="00E600C1">
        <w:rPr>
          <w:color w:val="auto"/>
        </w:rPr>
        <w:t>ỏ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0F4B8BAF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ứ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ăn</w:t>
      </w:r>
      <w:proofErr w:type="spellEnd"/>
      <w:r w:rsidRPr="00E600C1">
        <w:rPr>
          <w:color w:val="auto"/>
        </w:rPr>
        <w:t xml:space="preserve">, </w:t>
      </w:r>
      <w:proofErr w:type="spellStart"/>
      <w:r w:rsidRPr="00E600C1">
        <w:rPr>
          <w:color w:val="auto"/>
        </w:rPr>
        <w:t>thu</w:t>
      </w:r>
      <w:r w:rsidRPr="00E600C1">
        <w:rPr>
          <w:color w:val="auto"/>
        </w:rPr>
        <w:t>ố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ạ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ộ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tránh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đang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603A6767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ớ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ở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sau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? </w:t>
      </w:r>
    </w:p>
    <w:p w14:paraId="3B9DC86A" w14:textId="77777777" w:rsidR="00D76D2A" w:rsidRPr="00E600C1" w:rsidRDefault="002C109B">
      <w:pPr>
        <w:spacing w:after="16" w:line="259" w:lineRule="auto"/>
        <w:ind w:left="0" w:firstLine="0"/>
        <w:rPr>
          <w:color w:val="auto"/>
        </w:rPr>
      </w:pPr>
      <w:r w:rsidRPr="00E600C1">
        <w:rPr>
          <w:color w:val="auto"/>
        </w:rPr>
        <w:t xml:space="preserve"> </w:t>
      </w:r>
    </w:p>
    <w:p w14:paraId="2F1E56DC" w14:textId="77777777" w:rsidR="00D76D2A" w:rsidRPr="00E600C1" w:rsidRDefault="002C109B">
      <w:pPr>
        <w:pStyle w:val="Heading1"/>
        <w:spacing w:after="0"/>
        <w:ind w:left="447"/>
        <w:rPr>
          <w:color w:val="auto"/>
        </w:rPr>
      </w:pPr>
      <w:r w:rsidRPr="00E600C1">
        <w:rPr>
          <w:b w:val="0"/>
          <w:color w:val="auto"/>
          <w:sz w:val="26"/>
        </w:rPr>
        <w:t>○</w:t>
      </w:r>
      <w:r w:rsidRPr="00E600C1">
        <w:rPr>
          <w:rFonts w:ascii="Arial" w:eastAsia="Arial" w:hAnsi="Arial" w:cs="Arial"/>
          <w:b w:val="0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ử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lâm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sàng</w:t>
      </w:r>
      <w:proofErr w:type="spellEnd"/>
      <w:r w:rsidRPr="00E600C1">
        <w:rPr>
          <w:b w:val="0"/>
          <w:color w:val="auto"/>
        </w:rPr>
        <w:t xml:space="preserve"> </w:t>
      </w:r>
    </w:p>
    <w:p w14:paraId="39F71349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ử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lâm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sàng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ứ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đang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đư</w:t>
      </w:r>
      <w:r w:rsidRPr="00E600C1">
        <w:rPr>
          <w:color w:val="auto"/>
        </w:rPr>
        <w:t>ợ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ự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hi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56AB976F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ệ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ử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lâm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sàng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0FDD54D8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tuy</w:t>
      </w:r>
      <w:r w:rsidRPr="00E600C1">
        <w:rPr>
          <w:color w:val="auto"/>
        </w:rPr>
        <w:t>ể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ử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</w:t>
      </w:r>
      <w:r w:rsidRPr="00E600C1">
        <w:rPr>
          <w:color w:val="auto"/>
        </w:rPr>
        <w:t>ệ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lâm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sàng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390C9BF1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tìm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thông</w:t>
      </w:r>
      <w:proofErr w:type="spellEnd"/>
      <w:r w:rsidRPr="00E600C1">
        <w:rPr>
          <w:color w:val="auto"/>
        </w:rPr>
        <w:t xml:space="preserve"> tin </w:t>
      </w:r>
      <w:proofErr w:type="spellStart"/>
      <w:r w:rsidRPr="00E600C1">
        <w:rPr>
          <w:color w:val="auto"/>
        </w:rPr>
        <w:t>liên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quan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ế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ứ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đâu</w:t>
      </w:r>
      <w:proofErr w:type="spellEnd"/>
      <w:r w:rsidRPr="00E600C1">
        <w:rPr>
          <w:color w:val="auto"/>
        </w:rPr>
        <w:t xml:space="preserve">? </w:t>
      </w:r>
    </w:p>
    <w:p w14:paraId="33C72C3E" w14:textId="77777777" w:rsidR="00D76D2A" w:rsidRPr="00E600C1" w:rsidRDefault="002C109B">
      <w:pPr>
        <w:ind w:left="621" w:hanging="199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trong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lĩnh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ự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quan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ế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ứ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ạ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ả</w:t>
      </w:r>
      <w:r w:rsidRPr="00E600C1">
        <w:rPr>
          <w:color w:val="auto"/>
        </w:rPr>
        <w:t>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lu</w:t>
      </w:r>
      <w:r w:rsidRPr="00E600C1">
        <w:rPr>
          <w:color w:val="auto"/>
        </w:rPr>
        <w:t>ậ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ung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thư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7AF90922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 xml:space="preserve">bao </w:t>
      </w:r>
      <w:proofErr w:type="spellStart"/>
      <w:r w:rsidRPr="00E600C1">
        <w:rPr>
          <w:color w:val="auto"/>
        </w:rPr>
        <w:t>nhiêu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gian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quy</w:t>
      </w:r>
      <w:r w:rsidRPr="00E600C1">
        <w:rPr>
          <w:color w:val="auto"/>
        </w:rPr>
        <w:t>ế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ị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ự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ọ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mình</w:t>
      </w:r>
      <w:proofErr w:type="spellEnd"/>
      <w:r w:rsidRPr="00E600C1">
        <w:rPr>
          <w:color w:val="auto"/>
        </w:rPr>
        <w:t xml:space="preserve">? </w:t>
      </w:r>
    </w:p>
    <w:p w14:paraId="3EE0498C" w14:textId="77777777" w:rsidR="00D76D2A" w:rsidRPr="00E600C1" w:rsidRDefault="002C109B">
      <w:pPr>
        <w:spacing w:after="22" w:line="259" w:lineRule="auto"/>
        <w:ind w:left="0" w:firstLine="0"/>
        <w:rPr>
          <w:color w:val="auto"/>
        </w:rPr>
      </w:pPr>
      <w:r w:rsidRPr="00E600C1">
        <w:rPr>
          <w:color w:val="auto"/>
        </w:rPr>
        <w:t xml:space="preserve"> </w:t>
      </w:r>
    </w:p>
    <w:p w14:paraId="3D7264CA" w14:textId="77777777" w:rsidR="00D76D2A" w:rsidRPr="00E600C1" w:rsidRDefault="002C109B">
      <w:pPr>
        <w:pStyle w:val="Heading1"/>
        <w:ind w:left="447"/>
        <w:rPr>
          <w:color w:val="auto"/>
        </w:rPr>
      </w:pP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ỗ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ợ</w:t>
      </w:r>
      <w:proofErr w:type="spellEnd"/>
      <w:r w:rsidRPr="00E600C1">
        <w:rPr>
          <w:color w:val="auto"/>
        </w:rPr>
        <w:t xml:space="preserve"> </w:t>
      </w:r>
    </w:p>
    <w:p w14:paraId="6891668F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ấ</w:t>
      </w:r>
      <w:r w:rsidRPr="00E600C1">
        <w:rPr>
          <w:color w:val="auto"/>
        </w:rPr>
        <w:t>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tài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li</w:t>
      </w:r>
      <w:r w:rsidRPr="00E600C1">
        <w:rPr>
          <w:color w:val="auto"/>
        </w:rPr>
        <w:t>ệ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mình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đâu</w:t>
      </w:r>
      <w:proofErr w:type="spellEnd"/>
      <w:r w:rsidRPr="00E600C1">
        <w:rPr>
          <w:color w:val="auto"/>
        </w:rPr>
        <w:t xml:space="preserve">? </w:t>
      </w:r>
    </w:p>
    <w:p w14:paraId="2D18593D" w14:textId="77777777" w:rsidR="00D76D2A" w:rsidRPr="00E600C1" w:rsidRDefault="002C109B">
      <w:pPr>
        <w:ind w:left="624" w:hanging="20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ẵ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sàng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nói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ợ</w:t>
      </w:r>
      <w:proofErr w:type="spellEnd"/>
      <w:r w:rsidRPr="00E600C1">
        <w:rPr>
          <w:color w:val="auto"/>
        </w:rPr>
        <w:t>/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ồ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và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1A24321C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tìm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hi</w:t>
      </w:r>
      <w:r w:rsidRPr="00E600C1">
        <w:rPr>
          <w:color w:val="auto"/>
        </w:rPr>
        <w:t>ể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nhóm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ỗ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ợ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>ở</w:t>
      </w:r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đâu</w:t>
      </w:r>
      <w:proofErr w:type="spellEnd"/>
      <w:r w:rsidRPr="00E600C1">
        <w:rPr>
          <w:color w:val="auto"/>
        </w:rPr>
        <w:t xml:space="preserve">? </w:t>
      </w:r>
    </w:p>
    <w:p w14:paraId="79A31171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nói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ộ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ngư</w:t>
      </w:r>
      <w:r w:rsidRPr="00E600C1">
        <w:rPr>
          <w:color w:val="auto"/>
        </w:rPr>
        <w:t>ờ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ả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qua </w:t>
      </w:r>
      <w:proofErr w:type="spellStart"/>
      <w:r w:rsidRPr="00E600C1">
        <w:rPr>
          <w:color w:val="auto"/>
        </w:rPr>
        <w:t>lo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7FE121DE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nói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nhân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</w:t>
      </w:r>
      <w:r w:rsidRPr="00E600C1">
        <w:rPr>
          <w:color w:val="auto"/>
        </w:rPr>
        <w:t>ộ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7ADD5195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ẵ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chuyên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dinh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dư</w:t>
      </w:r>
      <w:r w:rsidRPr="00E600C1">
        <w:rPr>
          <w:color w:val="auto"/>
        </w:rPr>
        <w:t>ỡ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ế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lo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khăn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dinh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dư</w:t>
      </w:r>
      <w:r w:rsidRPr="00E600C1">
        <w:rPr>
          <w:color w:val="auto"/>
        </w:rPr>
        <w:t>ỡ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178FBEC9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ầ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ăn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kiêng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ăn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theo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ế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ộ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bi</w:t>
      </w:r>
      <w:r w:rsidRPr="00E600C1">
        <w:rPr>
          <w:color w:val="auto"/>
        </w:rPr>
        <w:t>ệ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0096F007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thay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ổ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ề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ố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ố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3982E933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ọ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ai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ế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ặ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tình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hu</w:t>
      </w:r>
      <w:r w:rsidRPr="00E600C1">
        <w:rPr>
          <w:color w:val="auto"/>
        </w:rPr>
        <w:t>ố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y </w:t>
      </w:r>
      <w:proofErr w:type="spellStart"/>
      <w:r w:rsidRPr="00E600C1">
        <w:rPr>
          <w:color w:val="auto"/>
        </w:rPr>
        <w:t>t</w:t>
      </w:r>
      <w:r w:rsidRPr="00E600C1">
        <w:rPr>
          <w:color w:val="auto"/>
        </w:rPr>
        <w:t>ế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</w:t>
      </w:r>
      <w:r w:rsidRPr="00E600C1">
        <w:rPr>
          <w:color w:val="auto"/>
        </w:rPr>
        <w:t>ẩ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ấ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trong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lúc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ngay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sau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đó</w:t>
      </w:r>
      <w:proofErr w:type="spellEnd"/>
      <w:r w:rsidRPr="00E600C1">
        <w:rPr>
          <w:color w:val="auto"/>
        </w:rPr>
        <w:t xml:space="preserve">? </w:t>
      </w:r>
    </w:p>
    <w:p w14:paraId="6E392D41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ố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tho</w:t>
      </w:r>
      <w:r w:rsidRPr="00E600C1">
        <w:rPr>
          <w:color w:val="auto"/>
        </w:rPr>
        <w:t>ạ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liên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</w:t>
      </w:r>
      <w:r w:rsidRPr="00E600C1">
        <w:rPr>
          <w:color w:val="auto"/>
        </w:rPr>
        <w:t>ạ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</w:t>
      </w:r>
      <w:r w:rsidRPr="00E600C1">
        <w:rPr>
          <w:color w:val="auto"/>
        </w:rPr>
        <w:t>ớ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sĩ</w:t>
      </w:r>
      <w:proofErr w:type="spellEnd"/>
      <w:r w:rsidRPr="00E600C1">
        <w:rPr>
          <w:color w:val="auto"/>
        </w:rPr>
        <w:t xml:space="preserve">? Y </w:t>
      </w:r>
      <w:proofErr w:type="spellStart"/>
      <w:r w:rsidRPr="00E600C1">
        <w:rPr>
          <w:color w:val="auto"/>
        </w:rPr>
        <w:t>tá</w:t>
      </w:r>
      <w:proofErr w:type="spellEnd"/>
      <w:r w:rsidRPr="00E600C1">
        <w:rPr>
          <w:color w:val="auto"/>
        </w:rPr>
        <w:t xml:space="preserve">?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ệ</w:t>
      </w:r>
      <w:r w:rsidRPr="00E600C1">
        <w:rPr>
          <w:color w:val="auto"/>
        </w:rPr>
        <w:t>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vi</w:t>
      </w:r>
      <w:r w:rsidRPr="00E600C1">
        <w:rPr>
          <w:color w:val="auto"/>
        </w:rPr>
        <w:t>ệ</w:t>
      </w:r>
      <w:r w:rsidRPr="00E600C1">
        <w:rPr>
          <w:color w:val="auto"/>
        </w:rPr>
        <w:t>n</w:t>
      </w:r>
      <w:proofErr w:type="spellEnd"/>
      <w:r w:rsidRPr="00E600C1">
        <w:rPr>
          <w:color w:val="auto"/>
        </w:rPr>
        <w:t xml:space="preserve">? </w:t>
      </w:r>
    </w:p>
    <w:p w14:paraId="228A1937" w14:textId="77777777" w:rsidR="00D76D2A" w:rsidRPr="00E600C1" w:rsidRDefault="002C109B">
      <w:pPr>
        <w:spacing w:after="22" w:line="259" w:lineRule="auto"/>
        <w:ind w:left="0" w:firstLine="0"/>
        <w:rPr>
          <w:color w:val="auto"/>
        </w:rPr>
      </w:pPr>
      <w:r w:rsidRPr="00E600C1">
        <w:rPr>
          <w:color w:val="auto"/>
        </w:rPr>
        <w:t xml:space="preserve"> </w:t>
      </w:r>
    </w:p>
    <w:p w14:paraId="26F61D89" w14:textId="77777777" w:rsidR="00D76D2A" w:rsidRPr="00E600C1" w:rsidRDefault="002C109B">
      <w:pPr>
        <w:pStyle w:val="Heading1"/>
        <w:ind w:left="447"/>
        <w:rPr>
          <w:color w:val="auto"/>
        </w:rPr>
      </w:pP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</w:p>
    <w:p w14:paraId="4AD7E058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theo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dõi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b</w:t>
      </w:r>
      <w:r w:rsidRPr="00E600C1">
        <w:rPr>
          <w:color w:val="auto"/>
        </w:rPr>
        <w:t>ấ</w:t>
      </w:r>
      <w:r w:rsidRPr="00E600C1">
        <w:rPr>
          <w:color w:val="auto"/>
        </w:rPr>
        <w:t>t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</w:t>
      </w:r>
      <w:r w:rsidRPr="00E600C1">
        <w:rPr>
          <w:color w:val="auto"/>
        </w:rPr>
        <w:t>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tri</w:t>
      </w:r>
      <w:r w:rsidRPr="00E600C1">
        <w:rPr>
          <w:color w:val="auto"/>
        </w:rPr>
        <w:t>ệ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</w:t>
      </w:r>
      <w:r w:rsidRPr="00E600C1">
        <w:rPr>
          <w:color w:val="auto"/>
        </w:rPr>
        <w:t>ứ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56C6660F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</w:t>
      </w:r>
      <w:r w:rsidRPr="00E600C1">
        <w:rPr>
          <w:color w:val="auto"/>
        </w:rPr>
        <w:t>ả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năng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</w:t>
      </w:r>
      <w:r w:rsidRPr="00E600C1">
        <w:rPr>
          <w:color w:val="auto"/>
        </w:rPr>
        <w:t>ả</w:t>
      </w:r>
      <w:r w:rsidRPr="00E600C1">
        <w:rPr>
          <w:color w:val="auto"/>
        </w:rPr>
        <w:t>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ra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 xml:space="preserve">? </w:t>
      </w:r>
    </w:p>
    <w:p w14:paraId="14464257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ế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? </w:t>
      </w:r>
    </w:p>
    <w:p w14:paraId="666BC4DE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Tôi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nên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ọ</w:t>
      </w:r>
      <w:r w:rsidRPr="00E600C1">
        <w:rPr>
          <w:color w:val="auto"/>
        </w:rPr>
        <w:t>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cho</w:t>
      </w:r>
      <w:proofErr w:type="spellEnd"/>
      <w:r w:rsidRPr="00E600C1">
        <w:rPr>
          <w:color w:val="auto"/>
        </w:rPr>
        <w:t xml:space="preserve"> ai </w:t>
      </w:r>
      <w:proofErr w:type="spellStart"/>
      <w:r w:rsidRPr="00E600C1">
        <w:rPr>
          <w:color w:val="auto"/>
        </w:rPr>
        <w:t>n</w:t>
      </w:r>
      <w:r w:rsidRPr="00E600C1">
        <w:rPr>
          <w:color w:val="auto"/>
        </w:rPr>
        <w:t>ế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</w:t>
      </w:r>
      <w:r w:rsidRPr="00E600C1">
        <w:rPr>
          <w:color w:val="auto"/>
        </w:rPr>
        <w:t>ặ</w:t>
      </w:r>
      <w:r w:rsidRPr="00E600C1">
        <w:rPr>
          <w:color w:val="auto"/>
        </w:rPr>
        <w:t>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nghiêm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ọ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? </w:t>
      </w:r>
    </w:p>
    <w:p w14:paraId="4F6C5A81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làm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gì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ngăn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</w:t>
      </w:r>
      <w:r w:rsidRPr="00E600C1">
        <w:rPr>
          <w:color w:val="auto"/>
        </w:rPr>
        <w:t>ừ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ho</w:t>
      </w:r>
      <w:r w:rsidRPr="00E600C1">
        <w:rPr>
          <w:color w:val="auto"/>
        </w:rPr>
        <w:t>ặ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gi</w:t>
      </w:r>
      <w:r w:rsidRPr="00E600C1">
        <w:rPr>
          <w:color w:val="auto"/>
        </w:rPr>
        <w:t>ả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ứ</w:t>
      </w:r>
      <w:r w:rsidRPr="00E600C1">
        <w:rPr>
          <w:color w:val="auto"/>
        </w:rPr>
        <w:t>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ộ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nghiêm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ọ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</w:t>
      </w:r>
      <w:r w:rsidRPr="00E600C1">
        <w:rPr>
          <w:color w:val="auto"/>
        </w:rPr>
        <w:t>ủ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chúng</w:t>
      </w:r>
      <w:proofErr w:type="spellEnd"/>
      <w:r w:rsidRPr="00E600C1">
        <w:rPr>
          <w:color w:val="auto"/>
        </w:rPr>
        <w:t xml:space="preserve">? </w:t>
      </w:r>
    </w:p>
    <w:p w14:paraId="0AD8E93F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x</w:t>
      </w:r>
      <w:r w:rsidRPr="00E600C1">
        <w:rPr>
          <w:color w:val="auto"/>
        </w:rPr>
        <w:t>ả</w:t>
      </w:r>
      <w:r w:rsidRPr="00E600C1">
        <w:rPr>
          <w:color w:val="auto"/>
        </w:rPr>
        <w:t>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ra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khi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? </w:t>
      </w:r>
    </w:p>
    <w:p w14:paraId="3E78DC52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này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th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đe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ọ</w:t>
      </w:r>
      <w:r w:rsidRPr="00E600C1">
        <w:rPr>
          <w:color w:val="auto"/>
        </w:rPr>
        <w:t>a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tính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m</w:t>
      </w:r>
      <w:r w:rsidRPr="00E600C1">
        <w:rPr>
          <w:color w:val="auto"/>
        </w:rPr>
        <w:t>ạ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không</w:t>
      </w:r>
      <w:proofErr w:type="spellEnd"/>
      <w:r w:rsidRPr="00E600C1">
        <w:rPr>
          <w:color w:val="auto"/>
        </w:rPr>
        <w:t>?</w:t>
      </w:r>
      <w:r w:rsidRPr="00E600C1">
        <w:rPr>
          <w:color w:val="auto"/>
          <w:sz w:val="26"/>
        </w:rPr>
        <w:t xml:space="preserve"> </w:t>
      </w:r>
    </w:p>
    <w:p w14:paraId="3DA905BD" w14:textId="77777777" w:rsidR="00D76D2A" w:rsidRPr="00E600C1" w:rsidRDefault="002C109B">
      <w:pPr>
        <w:ind w:left="432"/>
        <w:rPr>
          <w:color w:val="auto"/>
        </w:rPr>
      </w:pPr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tác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</w:t>
      </w:r>
      <w:r w:rsidRPr="00E600C1">
        <w:rPr>
          <w:color w:val="auto"/>
        </w:rPr>
        <w:t>ụ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</w:t>
      </w:r>
      <w:r w:rsidRPr="00E600C1">
        <w:rPr>
          <w:color w:val="auto"/>
        </w:rPr>
        <w:t>ụ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</w:t>
      </w:r>
      <w:r w:rsidRPr="00E600C1">
        <w:rPr>
          <w:color w:val="auto"/>
        </w:rPr>
        <w:t>ẽ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kéo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dài</w:t>
      </w:r>
      <w:proofErr w:type="spellEnd"/>
      <w:r w:rsidRPr="00E600C1">
        <w:rPr>
          <w:color w:val="auto"/>
        </w:rPr>
        <w:t xml:space="preserve"> bao </w:t>
      </w:r>
      <w:proofErr w:type="spellStart"/>
      <w:r w:rsidRPr="00E600C1">
        <w:rPr>
          <w:color w:val="auto"/>
        </w:rPr>
        <w:t>lâu</w:t>
      </w:r>
      <w:proofErr w:type="spellEnd"/>
      <w:r w:rsidRPr="00E600C1">
        <w:rPr>
          <w:color w:val="auto"/>
        </w:rPr>
        <w:t xml:space="preserve">? </w:t>
      </w:r>
    </w:p>
    <w:p w14:paraId="01EC15B8" w14:textId="5297F3D0" w:rsidR="00D76D2A" w:rsidRPr="00E600C1" w:rsidRDefault="002C109B" w:rsidP="00E600C1">
      <w:pPr>
        <w:spacing w:after="0" w:line="259" w:lineRule="auto"/>
        <w:ind w:left="0" w:firstLine="422"/>
        <w:rPr>
          <w:color w:val="auto"/>
        </w:rPr>
      </w:pPr>
      <w:proofErr w:type="gramStart"/>
      <w:r w:rsidRPr="00E600C1">
        <w:rPr>
          <w:color w:val="auto"/>
          <w:sz w:val="26"/>
        </w:rPr>
        <w:t>○</w:t>
      </w:r>
      <w:r w:rsidRPr="00E600C1">
        <w:rPr>
          <w:rFonts w:ascii="Arial" w:eastAsia="Arial" w:hAnsi="Arial" w:cs="Arial"/>
          <w:color w:val="auto"/>
          <w:sz w:val="26"/>
        </w:rPr>
        <w:t xml:space="preserve"> </w:t>
      </w:r>
      <w:r w:rsidRPr="00E600C1">
        <w:rPr>
          <w:color w:val="auto"/>
          <w:sz w:val="22"/>
        </w:rPr>
        <w:t xml:space="preserve"> </w:t>
      </w:r>
      <w:proofErr w:type="spellStart"/>
      <w:r w:rsidRPr="00E600C1">
        <w:rPr>
          <w:color w:val="auto"/>
        </w:rPr>
        <w:t>Có</w:t>
      </w:r>
      <w:proofErr w:type="spellEnd"/>
      <w:proofErr w:type="gram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nh</w:t>
      </w:r>
      <w:r w:rsidRPr="00E600C1">
        <w:rPr>
          <w:color w:val="auto"/>
        </w:rPr>
        <w:t>ữ</w:t>
      </w:r>
      <w:r w:rsidRPr="00E600C1">
        <w:rPr>
          <w:color w:val="auto"/>
        </w:rPr>
        <w:t>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phương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pháp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đi</w:t>
      </w:r>
      <w:r w:rsidRPr="00E600C1">
        <w:rPr>
          <w:color w:val="auto"/>
        </w:rPr>
        <w:t>ề</w:t>
      </w:r>
      <w:r w:rsidRPr="00E600C1">
        <w:rPr>
          <w:color w:val="auto"/>
        </w:rPr>
        <w:t>u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tr</w:t>
      </w:r>
      <w:r w:rsidRPr="00E600C1">
        <w:rPr>
          <w:color w:val="auto"/>
        </w:rPr>
        <w:t>ị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nào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đ</w:t>
      </w:r>
      <w:r w:rsidRPr="00E600C1">
        <w:rPr>
          <w:color w:val="auto"/>
        </w:rPr>
        <w:t>ể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ki</w:t>
      </w:r>
      <w:r w:rsidRPr="00E600C1">
        <w:rPr>
          <w:color w:val="auto"/>
        </w:rPr>
        <w:t>ể</w:t>
      </w:r>
      <w:r w:rsidRPr="00E600C1">
        <w:rPr>
          <w:color w:val="auto"/>
        </w:rPr>
        <w:t>m</w:t>
      </w:r>
      <w:proofErr w:type="spellEnd"/>
      <w:r w:rsidRPr="00E600C1">
        <w:rPr>
          <w:color w:val="auto"/>
        </w:rPr>
        <w:t xml:space="preserve"> </w:t>
      </w:r>
      <w:proofErr w:type="spellStart"/>
      <w:r w:rsidRPr="00E600C1">
        <w:rPr>
          <w:color w:val="auto"/>
        </w:rPr>
        <w:t>soát</w:t>
      </w:r>
      <w:proofErr w:type="spellEnd"/>
      <w:r w:rsidRPr="00E600C1">
        <w:rPr>
          <w:color w:val="auto"/>
        </w:rPr>
        <w:t xml:space="preserve"> </w:t>
      </w:r>
      <w:r w:rsidRPr="00E600C1">
        <w:rPr>
          <w:color w:val="auto"/>
        </w:rPr>
        <w:t xml:space="preserve">    </w:t>
      </w:r>
    </w:p>
    <w:p w14:paraId="3A408A11" w14:textId="77777777" w:rsidR="00E600C1" w:rsidRDefault="00E600C1">
      <w:pPr>
        <w:tabs>
          <w:tab w:val="center" w:pos="2141"/>
          <w:tab w:val="center" w:pos="8286"/>
        </w:tabs>
        <w:spacing w:after="2" w:line="259" w:lineRule="auto"/>
        <w:ind w:left="0" w:firstLine="0"/>
        <w:rPr>
          <w:color w:val="auto"/>
          <w:sz w:val="22"/>
        </w:rPr>
      </w:pPr>
    </w:p>
    <w:p w14:paraId="29DFE7F6" w14:textId="77777777" w:rsidR="00E600C1" w:rsidRDefault="00E600C1">
      <w:pPr>
        <w:tabs>
          <w:tab w:val="center" w:pos="2141"/>
          <w:tab w:val="center" w:pos="8286"/>
        </w:tabs>
        <w:spacing w:after="2" w:line="259" w:lineRule="auto"/>
        <w:ind w:left="0" w:firstLine="0"/>
        <w:rPr>
          <w:color w:val="auto"/>
          <w:sz w:val="22"/>
        </w:rPr>
      </w:pPr>
    </w:p>
    <w:p w14:paraId="6E54CB6E" w14:textId="5CB6A886" w:rsidR="00D76D2A" w:rsidRPr="00E600C1" w:rsidRDefault="00E600C1">
      <w:pPr>
        <w:tabs>
          <w:tab w:val="center" w:pos="2141"/>
          <w:tab w:val="center" w:pos="8286"/>
        </w:tabs>
        <w:spacing w:after="2" w:line="259" w:lineRule="auto"/>
        <w:ind w:left="0" w:firstLine="0"/>
        <w:rPr>
          <w:color w:val="auto"/>
        </w:rPr>
      </w:pPr>
      <w:r>
        <w:rPr>
          <w:color w:val="auto"/>
          <w:sz w:val="22"/>
        </w:rPr>
        <w:tab/>
      </w:r>
      <w:r w:rsidR="002C109B" w:rsidRPr="00E600C1">
        <w:rPr>
          <w:color w:val="auto"/>
          <w:sz w:val="22"/>
        </w:rPr>
        <w:t>https://cancer.ucsf.edu/support</w:t>
      </w:r>
      <w:r w:rsidR="002C109B" w:rsidRPr="00E600C1">
        <w:rPr>
          <w:color w:val="auto"/>
          <w:sz w:val="22"/>
        </w:rPr>
        <w:t xml:space="preserve"> </w:t>
      </w:r>
    </w:p>
    <w:p w14:paraId="387FD711" w14:textId="2C2EC35A" w:rsidR="00D76D2A" w:rsidRPr="00E600C1" w:rsidRDefault="00D76D2A">
      <w:pPr>
        <w:spacing w:after="0" w:line="259" w:lineRule="auto"/>
        <w:ind w:left="0" w:firstLine="0"/>
        <w:rPr>
          <w:color w:val="auto"/>
        </w:rPr>
      </w:pPr>
    </w:p>
    <w:p w14:paraId="1B6A8B82" w14:textId="5282A62F" w:rsidR="00D76D2A" w:rsidRPr="00E600C1" w:rsidRDefault="002C109B">
      <w:pPr>
        <w:spacing w:after="0" w:line="259" w:lineRule="auto"/>
        <w:ind w:left="230" w:firstLine="0"/>
        <w:rPr>
          <w:color w:val="auto"/>
        </w:rPr>
      </w:pPr>
      <w:r w:rsidRPr="00E600C1">
        <w:rPr>
          <w:b/>
          <w:color w:val="auto"/>
          <w:sz w:val="22"/>
        </w:rPr>
        <w:t xml:space="preserve">Patient and Family Cancer Support Center  </w:t>
      </w:r>
    </w:p>
    <w:p w14:paraId="6176B605" w14:textId="56EE9951" w:rsidR="00D76D2A" w:rsidRPr="00E600C1" w:rsidRDefault="002C109B" w:rsidP="00E600C1">
      <w:pPr>
        <w:spacing w:after="2" w:line="259" w:lineRule="auto"/>
        <w:rPr>
          <w:color w:val="auto"/>
        </w:rPr>
      </w:pPr>
      <w:r w:rsidRPr="00E600C1">
        <w:rPr>
          <w:color w:val="auto"/>
          <w:sz w:val="22"/>
        </w:rPr>
        <w:t>Mission Bay &amp; Mount Zion Campuses</w:t>
      </w:r>
      <w:r w:rsidRPr="00E600C1">
        <w:rPr>
          <w:color w:val="auto"/>
          <w:sz w:val="22"/>
        </w:rPr>
        <w:t xml:space="preserve"> </w:t>
      </w:r>
    </w:p>
    <w:p w14:paraId="2231B5B6" w14:textId="658542DA" w:rsidR="00D76D2A" w:rsidRPr="00E600C1" w:rsidRDefault="002C109B" w:rsidP="00E600C1">
      <w:pPr>
        <w:spacing w:after="74" w:line="259" w:lineRule="auto"/>
        <w:ind w:left="230" w:firstLine="0"/>
        <w:rPr>
          <w:color w:val="auto"/>
        </w:rPr>
      </w:pPr>
      <w:r w:rsidRPr="00E600C1">
        <w:rPr>
          <w:color w:val="auto"/>
          <w:sz w:val="22"/>
        </w:rPr>
        <w:t>San Francisco, CA</w:t>
      </w:r>
      <w:r w:rsidRPr="00E600C1">
        <w:rPr>
          <w:color w:val="auto"/>
          <w:sz w:val="22"/>
        </w:rPr>
        <w:t xml:space="preserve"> </w:t>
      </w:r>
    </w:p>
    <w:p w14:paraId="6814BD10" w14:textId="79DF3F60" w:rsidR="00D76D2A" w:rsidRPr="00E600C1" w:rsidRDefault="002C109B" w:rsidP="00E600C1">
      <w:pPr>
        <w:pStyle w:val="Heading1"/>
        <w:spacing w:after="0"/>
        <w:ind w:left="230" w:right="1509" w:firstLine="0"/>
        <w:rPr>
          <w:color w:val="auto"/>
        </w:rPr>
      </w:pPr>
      <w:r w:rsidRPr="00E600C1">
        <w:rPr>
          <w:color w:val="auto"/>
          <w:sz w:val="32"/>
        </w:rPr>
        <w:t>(415) 885-3693</w:t>
      </w:r>
      <w:r w:rsidRPr="00E600C1">
        <w:rPr>
          <w:color w:val="auto"/>
          <w:sz w:val="32"/>
        </w:rPr>
        <w:t xml:space="preserve"> </w:t>
      </w:r>
    </w:p>
    <w:sectPr w:rsidR="00D76D2A" w:rsidRPr="00E600C1">
      <w:pgSz w:w="12240" w:h="15840"/>
      <w:pgMar w:top="657" w:right="439" w:bottom="495" w:left="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2A"/>
    <w:rsid w:val="000D2A10"/>
    <w:rsid w:val="00106E73"/>
    <w:rsid w:val="002C109B"/>
    <w:rsid w:val="00D76D2A"/>
    <w:rsid w:val="00E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07766"/>
  <w15:docId w15:val="{91B771AD-2E1A-C149-8916-CCA601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6" w:lineRule="auto"/>
      <w:ind w:left="298" w:hanging="10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 w:line="259" w:lineRule="auto"/>
      <w:ind w:left="298" w:hanging="10"/>
      <w:outlineLvl w:val="0"/>
    </w:pPr>
    <w:rPr>
      <w:rFonts w:ascii="Calibri" w:eastAsia="Calibri" w:hAnsi="Calibri" w:cs="Calibri"/>
      <w:b/>
      <w:color w:val="009CA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9CA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Joshua</dc:creator>
  <cp:keywords/>
  <cp:lastModifiedBy>Gehrman, Karen</cp:lastModifiedBy>
  <cp:revision>3</cp:revision>
  <dcterms:created xsi:type="dcterms:W3CDTF">2026-04-23T22:18:00Z</dcterms:created>
  <dcterms:modified xsi:type="dcterms:W3CDTF">2026-04-23T22:19:00Z</dcterms:modified>
</cp:coreProperties>
</file>